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A7" w:rsidRPr="00C2526E" w:rsidRDefault="00EA0B4B" w:rsidP="00EA0B4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2526E">
        <w:rPr>
          <w:rFonts w:ascii="Arial" w:hAnsi="Arial" w:cs="Arial"/>
          <w:sz w:val="20"/>
          <w:szCs w:val="20"/>
          <w:u w:val="single"/>
        </w:rPr>
        <w:t>Tiskové opravy</w:t>
      </w:r>
      <w:r w:rsidR="00252512">
        <w:rPr>
          <w:rFonts w:ascii="Arial" w:hAnsi="Arial" w:cs="Arial"/>
          <w:sz w:val="20"/>
          <w:szCs w:val="20"/>
          <w:u w:val="single"/>
        </w:rPr>
        <w:t xml:space="preserve"> 1. </w:t>
      </w:r>
      <w:r w:rsidR="00D84A6D">
        <w:rPr>
          <w:rFonts w:ascii="Arial" w:hAnsi="Arial" w:cs="Arial"/>
          <w:sz w:val="20"/>
          <w:szCs w:val="20"/>
          <w:u w:val="single"/>
        </w:rPr>
        <w:t>v</w:t>
      </w:r>
      <w:bookmarkStart w:id="0" w:name="_GoBack"/>
      <w:bookmarkEnd w:id="0"/>
      <w:r w:rsidR="00252512">
        <w:rPr>
          <w:rFonts w:ascii="Arial" w:hAnsi="Arial" w:cs="Arial"/>
          <w:sz w:val="20"/>
          <w:szCs w:val="20"/>
          <w:u w:val="single"/>
        </w:rPr>
        <w:t>ydání</w:t>
      </w:r>
      <w:r w:rsidR="00D84A6D">
        <w:rPr>
          <w:rFonts w:ascii="Arial" w:hAnsi="Arial" w:cs="Arial"/>
          <w:sz w:val="20"/>
          <w:szCs w:val="20"/>
          <w:u w:val="single"/>
        </w:rPr>
        <w:t xml:space="preserve"> Soutěžních řádů ČMKJ pro retrievery a slídiče</w:t>
      </w:r>
    </w:p>
    <w:p w:rsidR="00EA0B4B" w:rsidRPr="00C2526E" w:rsidRDefault="00EA0B4B" w:rsidP="00EA0B4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A0B4B" w:rsidRPr="00C2526E" w:rsidRDefault="00EA0B4B" w:rsidP="00EA0B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526E">
        <w:rPr>
          <w:rFonts w:ascii="Arial" w:hAnsi="Arial" w:cs="Arial"/>
          <w:sz w:val="20"/>
          <w:szCs w:val="20"/>
        </w:rPr>
        <w:t>Str. 9 – odst.</w:t>
      </w:r>
      <w:r w:rsidR="00C2526E">
        <w:rPr>
          <w:rFonts w:ascii="Arial" w:hAnsi="Arial" w:cs="Arial"/>
          <w:sz w:val="20"/>
          <w:szCs w:val="20"/>
        </w:rPr>
        <w:t xml:space="preserve"> 3, </w:t>
      </w:r>
      <w:r w:rsidRPr="00C2526E">
        <w:rPr>
          <w:rFonts w:ascii="Arial" w:hAnsi="Arial" w:cs="Arial"/>
          <w:sz w:val="20"/>
          <w:szCs w:val="20"/>
        </w:rPr>
        <w:t xml:space="preserve">3) – </w:t>
      </w:r>
      <w:r w:rsidR="008514AA">
        <w:rPr>
          <w:rFonts w:ascii="Arial" w:hAnsi="Arial" w:cs="Arial"/>
          <w:sz w:val="20"/>
          <w:szCs w:val="20"/>
        </w:rPr>
        <w:t xml:space="preserve">slova </w:t>
      </w:r>
      <w:r w:rsidRPr="00C2526E">
        <w:rPr>
          <w:rFonts w:ascii="Arial" w:hAnsi="Arial" w:cs="Arial"/>
          <w:strike/>
          <w:sz w:val="20"/>
          <w:szCs w:val="20"/>
        </w:rPr>
        <w:t xml:space="preserve">výstavní </w:t>
      </w:r>
      <w:r w:rsidRPr="00C2526E">
        <w:rPr>
          <w:rFonts w:ascii="Arial" w:hAnsi="Arial" w:cs="Arial"/>
          <w:sz w:val="20"/>
          <w:szCs w:val="20"/>
        </w:rPr>
        <w:t>ocenění –</w:t>
      </w:r>
      <w:r w:rsidR="00C2526E">
        <w:rPr>
          <w:rFonts w:ascii="Arial" w:hAnsi="Arial" w:cs="Arial"/>
          <w:sz w:val="20"/>
          <w:szCs w:val="20"/>
        </w:rPr>
        <w:t xml:space="preserve"> nahradit -</w:t>
      </w:r>
      <w:r w:rsidRPr="00C2526E">
        <w:rPr>
          <w:rFonts w:ascii="Arial" w:hAnsi="Arial" w:cs="Arial"/>
          <w:sz w:val="20"/>
          <w:szCs w:val="20"/>
        </w:rPr>
        <w:t xml:space="preserve"> pracovní ocenění</w:t>
      </w:r>
    </w:p>
    <w:p w:rsidR="00EA0B4B" w:rsidRPr="00C2526E" w:rsidRDefault="00EA0B4B" w:rsidP="00EA0B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526E">
        <w:rPr>
          <w:rFonts w:ascii="Arial" w:hAnsi="Arial" w:cs="Arial"/>
          <w:sz w:val="20"/>
          <w:szCs w:val="20"/>
        </w:rPr>
        <w:t>Str. 29 – za odst. KSZR CACT doplnit větu – Posuzují rozhodčí s aprobací VZ.</w:t>
      </w:r>
    </w:p>
    <w:p w:rsidR="00EA0B4B" w:rsidRPr="00C2526E" w:rsidRDefault="00EA0B4B" w:rsidP="00EA0B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526E">
        <w:rPr>
          <w:rFonts w:ascii="Arial" w:hAnsi="Arial" w:cs="Arial"/>
          <w:sz w:val="20"/>
          <w:szCs w:val="20"/>
        </w:rPr>
        <w:t xml:space="preserve">Str. 32 – odstavec Dvojitý aport v terénu – do věty </w:t>
      </w:r>
      <w:r w:rsidR="00C2526E">
        <w:rPr>
          <w:rFonts w:ascii="Arial" w:hAnsi="Arial" w:cs="Arial"/>
          <w:sz w:val="20"/>
          <w:szCs w:val="20"/>
        </w:rPr>
        <w:t xml:space="preserve">- </w:t>
      </w:r>
      <w:r w:rsidRPr="00C2526E">
        <w:rPr>
          <w:rFonts w:ascii="Arial" w:hAnsi="Arial" w:cs="Arial"/>
          <w:sz w:val="20"/>
          <w:szCs w:val="20"/>
        </w:rPr>
        <w:t>Každý povel k usměrnění psa - doplnit slova – před vypuštěním – snižuje známku.</w:t>
      </w:r>
    </w:p>
    <w:p w:rsidR="00EA0B4B" w:rsidRPr="00C2526E" w:rsidRDefault="00EA0B4B" w:rsidP="00EA0B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526E">
        <w:rPr>
          <w:rFonts w:ascii="Arial" w:hAnsi="Arial" w:cs="Arial"/>
          <w:sz w:val="20"/>
          <w:szCs w:val="20"/>
        </w:rPr>
        <w:t>Str.</w:t>
      </w:r>
      <w:r w:rsidR="00C2526E">
        <w:rPr>
          <w:rFonts w:ascii="Arial" w:hAnsi="Arial" w:cs="Arial"/>
          <w:sz w:val="20"/>
          <w:szCs w:val="20"/>
        </w:rPr>
        <w:t xml:space="preserve"> 33 - </w:t>
      </w:r>
      <w:r w:rsidRPr="00C2526E">
        <w:rPr>
          <w:rFonts w:ascii="Arial" w:hAnsi="Arial" w:cs="Arial"/>
          <w:sz w:val="20"/>
          <w:szCs w:val="20"/>
        </w:rPr>
        <w:t xml:space="preserve">odst. Vyhledávání – opravit – cca </w:t>
      </w:r>
      <w:r w:rsidRPr="00C2526E">
        <w:rPr>
          <w:rFonts w:ascii="Arial" w:hAnsi="Arial" w:cs="Arial"/>
          <w:strike/>
          <w:sz w:val="20"/>
          <w:szCs w:val="20"/>
        </w:rPr>
        <w:t>2</w:t>
      </w:r>
      <w:r w:rsidR="00747F09" w:rsidRPr="00C2526E">
        <w:rPr>
          <w:rFonts w:ascii="Arial" w:hAnsi="Arial" w:cs="Arial"/>
          <w:sz w:val="20"/>
          <w:szCs w:val="20"/>
        </w:rPr>
        <w:t xml:space="preserve"> </w:t>
      </w:r>
      <w:r w:rsidRPr="00C2526E">
        <w:rPr>
          <w:rFonts w:ascii="Arial" w:hAnsi="Arial" w:cs="Arial"/>
          <w:sz w:val="20"/>
          <w:szCs w:val="20"/>
        </w:rPr>
        <w:t>5 minut</w:t>
      </w:r>
      <w:r w:rsidR="00747F09" w:rsidRPr="00C2526E">
        <w:rPr>
          <w:rFonts w:ascii="Arial" w:hAnsi="Arial" w:cs="Arial"/>
          <w:sz w:val="20"/>
          <w:szCs w:val="20"/>
        </w:rPr>
        <w:t xml:space="preserve">, dále v textu … Pes po dobu asi </w:t>
      </w:r>
      <w:r w:rsidR="00747F09" w:rsidRPr="00C2526E">
        <w:rPr>
          <w:rFonts w:ascii="Arial" w:hAnsi="Arial" w:cs="Arial"/>
          <w:strike/>
          <w:sz w:val="20"/>
          <w:szCs w:val="20"/>
        </w:rPr>
        <w:t>2</w:t>
      </w:r>
      <w:r w:rsidR="00747F09" w:rsidRPr="00C2526E">
        <w:rPr>
          <w:rFonts w:ascii="Arial" w:hAnsi="Arial" w:cs="Arial"/>
          <w:sz w:val="20"/>
          <w:szCs w:val="20"/>
        </w:rPr>
        <w:t xml:space="preserve"> 5 minut…</w:t>
      </w:r>
    </w:p>
    <w:p w:rsidR="00747F09" w:rsidRPr="00C2526E" w:rsidRDefault="00747F09" w:rsidP="00EA0B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526E">
        <w:rPr>
          <w:rFonts w:ascii="Arial" w:hAnsi="Arial" w:cs="Arial"/>
          <w:sz w:val="20"/>
          <w:szCs w:val="20"/>
        </w:rPr>
        <w:t>Str. 42 – odst. Vyslání na vlečku s pernatou zvěří – dole doplnit: Známku 0 obdrží pes, … z vlečky nepřinese nebo byl více jak 3x nasazen.</w:t>
      </w:r>
    </w:p>
    <w:p w:rsidR="00747F09" w:rsidRPr="00C2526E" w:rsidRDefault="00747F09" w:rsidP="00EA0B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526E">
        <w:rPr>
          <w:rFonts w:ascii="Arial" w:hAnsi="Arial" w:cs="Arial"/>
          <w:sz w:val="20"/>
          <w:szCs w:val="20"/>
        </w:rPr>
        <w:t>Str. 65 – do tabulky ZV retrieverů – KZV doplnit chybějící údaje takto:</w:t>
      </w:r>
    </w:p>
    <w:p w:rsidR="00747F09" w:rsidRPr="00C2526E" w:rsidRDefault="00747F09" w:rsidP="00EA0B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7F09" w:rsidRPr="00C2526E" w:rsidRDefault="00747F09" w:rsidP="00747F0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2526E">
        <w:rPr>
          <w:rFonts w:ascii="Arial" w:hAnsi="Arial" w:cs="Arial"/>
          <w:b/>
          <w:bCs/>
          <w:sz w:val="20"/>
          <w:szCs w:val="20"/>
        </w:rPr>
        <w:t>Zkoušky vloh retrieverů - KZV</w:t>
      </w:r>
    </w:p>
    <w:tbl>
      <w:tblPr>
        <w:tblW w:w="1020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719"/>
        <w:gridCol w:w="720"/>
        <w:gridCol w:w="720"/>
        <w:gridCol w:w="1261"/>
        <w:gridCol w:w="1116"/>
        <w:gridCol w:w="992"/>
        <w:gridCol w:w="1134"/>
      </w:tblGrid>
      <w:tr w:rsidR="00747F09" w:rsidRPr="00C2526E" w:rsidTr="00CB6168">
        <w:trPr>
          <w:cantSplit/>
          <w:trHeight w:val="25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26E">
              <w:rPr>
                <w:rFonts w:ascii="Arial" w:hAnsi="Arial" w:cs="Arial"/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26E">
              <w:rPr>
                <w:rFonts w:ascii="Arial" w:hAnsi="Arial" w:cs="Arial"/>
                <w:b/>
                <w:bCs/>
                <w:sz w:val="20"/>
                <w:szCs w:val="20"/>
              </w:rPr>
              <w:t>Nejnižší známky pro cenu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26E">
              <w:rPr>
                <w:rFonts w:ascii="Arial" w:hAnsi="Arial" w:cs="Arial"/>
                <w:b/>
                <w:bCs/>
                <w:sz w:val="20"/>
                <w:szCs w:val="20"/>
              </w:rPr>
              <w:t>Koeficient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26E">
              <w:rPr>
                <w:rFonts w:ascii="Arial" w:hAnsi="Arial" w:cs="Arial"/>
                <w:b/>
                <w:bCs/>
                <w:sz w:val="20"/>
                <w:szCs w:val="20"/>
              </w:rPr>
              <w:t>Maximální počet bodů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26E">
              <w:rPr>
                <w:rFonts w:ascii="Arial" w:hAnsi="Arial" w:cs="Arial"/>
                <w:b/>
                <w:sz w:val="20"/>
                <w:szCs w:val="20"/>
              </w:rPr>
              <w:t>Známka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b/>
                <w:bCs/>
                <w:sz w:val="20"/>
                <w:szCs w:val="20"/>
              </w:rPr>
              <w:t>Počet bodů</w:t>
            </w:r>
          </w:p>
        </w:tc>
      </w:tr>
      <w:tr w:rsidR="00747F09" w:rsidRPr="00C2526E" w:rsidTr="00CB6168">
        <w:trPr>
          <w:cantSplit/>
          <w:trHeight w:val="2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26E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26E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26E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09" w:rsidRPr="00C2526E" w:rsidTr="00CB6168">
        <w:trPr>
          <w:trHeight w:val="250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7F09" w:rsidRPr="00C2526E" w:rsidRDefault="00747F09" w:rsidP="00747F0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Nos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09" w:rsidRPr="00C2526E" w:rsidTr="00CB6168">
        <w:trPr>
          <w:trHeight w:val="250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7F09" w:rsidRPr="00C2526E" w:rsidRDefault="00747F09" w:rsidP="00747F0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Aport v terénu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09" w:rsidRPr="00C2526E" w:rsidTr="00CB6168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7F09" w:rsidRPr="00C2526E" w:rsidRDefault="00747F09" w:rsidP="00747F0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Vodění psa - volné</w:t>
            </w:r>
          </w:p>
          <w:p w:rsidR="00747F09" w:rsidRPr="00C2526E" w:rsidRDefault="00747F09" w:rsidP="00CB6168">
            <w:pPr>
              <w:tabs>
                <w:tab w:val="left" w:pos="2610"/>
              </w:tabs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 xml:space="preserve">       Vodění psa - na řemeni</w:t>
            </w:r>
            <w:r w:rsidRPr="00C2526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F09" w:rsidRPr="00C2526E" w:rsidRDefault="00747F09" w:rsidP="00CB6168">
            <w:pPr>
              <w:suppressAutoHyphens/>
              <w:ind w:left="-959" w:firstLine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F09" w:rsidRPr="00C2526E" w:rsidRDefault="00747F09" w:rsidP="00CB6168">
            <w:pPr>
              <w:suppressAutoHyphens/>
              <w:ind w:left="-959" w:firstLine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F09" w:rsidRPr="00C2526E" w:rsidRDefault="00747F09" w:rsidP="00CB6168">
            <w:pPr>
              <w:suppressAutoHyphens/>
              <w:ind w:left="-959" w:firstLine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F09" w:rsidRPr="00C2526E" w:rsidRDefault="00747F09" w:rsidP="00CB6168">
            <w:pPr>
              <w:ind w:left="-959" w:firstLine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747F09" w:rsidRPr="00C2526E" w:rsidRDefault="00747F09" w:rsidP="00CB6168">
            <w:pPr>
              <w:suppressAutoHyphens/>
              <w:ind w:left="-959" w:firstLine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7F09" w:rsidRPr="00C2526E" w:rsidRDefault="00747F09" w:rsidP="00CB6168">
            <w:pPr>
              <w:ind w:left="-959" w:firstLine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747F09" w:rsidRPr="00C2526E" w:rsidRDefault="00747F09" w:rsidP="00CB6168">
            <w:pPr>
              <w:suppressAutoHyphens/>
              <w:ind w:left="-959" w:firstLine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09" w:rsidRPr="00C2526E" w:rsidTr="00CB6168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7F09" w:rsidRPr="00C2526E" w:rsidRDefault="00747F09" w:rsidP="00747F0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Chování po výstřelu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09" w:rsidRPr="00C2526E" w:rsidTr="00CB6168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7F09" w:rsidRPr="00C2526E" w:rsidRDefault="00747F09" w:rsidP="00747F0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Přinášení kachny z hluboké vody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09" w:rsidRPr="00C2526E" w:rsidTr="00CB6168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7F09" w:rsidRPr="00C2526E" w:rsidRDefault="00747F09" w:rsidP="00747F0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Dohledávka a přinášení pernaté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09" w:rsidRPr="00C2526E" w:rsidTr="00CB6168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7F09" w:rsidRPr="00C2526E" w:rsidRDefault="00747F09" w:rsidP="00747F0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Radost z práce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09" w:rsidRPr="00C2526E" w:rsidTr="00CB6168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7F09" w:rsidRPr="00C2526E" w:rsidRDefault="00747F09" w:rsidP="00747F0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Přinášení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09" w:rsidRPr="00C2526E" w:rsidTr="00CB6168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47F09" w:rsidRPr="00C2526E" w:rsidRDefault="00747F09" w:rsidP="00747F0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Poslušnost a ovladatelnost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6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09" w:rsidRPr="00C2526E" w:rsidTr="00CB6168">
        <w:trPr>
          <w:trHeight w:val="2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suppressAutoHyphens/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2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Nejnižší počet bodů pro cenu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26E"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26E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26E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26E"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09" w:rsidRPr="00C2526E" w:rsidTr="00CB6168">
        <w:trPr>
          <w:trHeight w:val="2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suppressAutoHyphens/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26E">
              <w:rPr>
                <w:rFonts w:ascii="Arial" w:hAnsi="Arial" w:cs="Arial"/>
                <w:b/>
                <w:bCs/>
                <w:sz w:val="20"/>
                <w:szCs w:val="20"/>
              </w:rPr>
              <w:t>Cena a celkový počet získaných bodů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09" w:rsidRPr="00C2526E" w:rsidRDefault="00747F09" w:rsidP="00CB6168">
            <w:pPr>
              <w:suppressAutoHyphens/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9" w:rsidRPr="00C2526E" w:rsidRDefault="00747F09" w:rsidP="00CB6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7F09" w:rsidRPr="00C2526E" w:rsidRDefault="00747F09" w:rsidP="00CE10C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2526E">
        <w:rPr>
          <w:rFonts w:ascii="Arial" w:hAnsi="Arial" w:cs="Arial"/>
          <w:bCs/>
          <w:sz w:val="20"/>
          <w:szCs w:val="20"/>
        </w:rPr>
        <w:t>Poslušnost a ovladatelnost se hodnotí pomocnými známkami u disciplín 2, 5 a 6</w:t>
      </w:r>
    </w:p>
    <w:p w:rsidR="00747F09" w:rsidRPr="00C2526E" w:rsidRDefault="00747F09" w:rsidP="00CE10C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2526E">
        <w:rPr>
          <w:rFonts w:ascii="Arial" w:hAnsi="Arial" w:cs="Arial"/>
          <w:bCs/>
          <w:sz w:val="20"/>
          <w:szCs w:val="20"/>
        </w:rPr>
        <w:t>Radost z práce se hodnotí pomocnými známkami u disciplín 2, 5 a 6</w:t>
      </w:r>
    </w:p>
    <w:p w:rsidR="00747F09" w:rsidRPr="00C2526E" w:rsidRDefault="00747F09" w:rsidP="00CE10C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2526E">
        <w:rPr>
          <w:rFonts w:ascii="Arial" w:hAnsi="Arial" w:cs="Arial"/>
          <w:bCs/>
          <w:sz w:val="20"/>
          <w:szCs w:val="20"/>
        </w:rPr>
        <w:t>Přinášení se hodnotí pomocnými známkami u disciplín 2, 5 a 6</w:t>
      </w:r>
    </w:p>
    <w:p w:rsidR="00B22311" w:rsidRDefault="00B22311" w:rsidP="00CE10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7F09" w:rsidRPr="00C2526E" w:rsidRDefault="00747F09" w:rsidP="00CE10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526E">
        <w:rPr>
          <w:rFonts w:ascii="Arial" w:hAnsi="Arial" w:cs="Arial"/>
          <w:sz w:val="20"/>
          <w:szCs w:val="20"/>
        </w:rPr>
        <w:t>Str. 68 – do názvu zkoušky doplnit „z“ – Klubové zkoušky z vodní práce retrieverů – KZVP CACT</w:t>
      </w:r>
    </w:p>
    <w:p w:rsidR="00CE10C1" w:rsidRDefault="00CE10C1" w:rsidP="00CE10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526E">
        <w:rPr>
          <w:rFonts w:ascii="Arial" w:hAnsi="Arial" w:cs="Arial"/>
          <w:sz w:val="20"/>
          <w:szCs w:val="20"/>
        </w:rPr>
        <w:t>Str. 71 – u práce ve vodě zřetelně napsat koeficienty – vodění psa volné 4, na řemeni 2</w:t>
      </w:r>
    </w:p>
    <w:p w:rsidR="001D0909" w:rsidRPr="001D0909" w:rsidRDefault="001D0909" w:rsidP="00CE10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0909">
        <w:rPr>
          <w:rFonts w:ascii="Arial" w:hAnsi="Arial" w:cs="Arial"/>
          <w:sz w:val="20"/>
          <w:szCs w:val="20"/>
        </w:rPr>
        <w:t xml:space="preserve">Str. 71 – do textu pod tabulku </w:t>
      </w:r>
      <w:r w:rsidRPr="001D0909">
        <w:t>Chování po výstřelu – pomocné známky se přiznávají za disciplíny – pole 3, les 3</w:t>
      </w:r>
      <w:r w:rsidRPr="001D0909">
        <w:rPr>
          <w:rFonts w:ascii="Arial" w:hAnsi="Arial" w:cs="Arial"/>
          <w:sz w:val="20"/>
          <w:szCs w:val="20"/>
        </w:rPr>
        <w:t xml:space="preserve"> doplnit</w:t>
      </w:r>
      <w:r>
        <w:rPr>
          <w:rFonts w:ascii="Arial" w:hAnsi="Arial" w:cs="Arial"/>
          <w:sz w:val="20"/>
          <w:szCs w:val="20"/>
        </w:rPr>
        <w:t xml:space="preserve"> voda 1</w:t>
      </w:r>
    </w:p>
    <w:p w:rsidR="00CE10C1" w:rsidRPr="00C2526E" w:rsidRDefault="00CE10C1" w:rsidP="00CE10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526E">
        <w:rPr>
          <w:rFonts w:ascii="Arial" w:hAnsi="Arial" w:cs="Arial"/>
          <w:sz w:val="20"/>
          <w:szCs w:val="20"/>
        </w:rPr>
        <w:t>Str. 77 – odst. Klubové všestranné zkoušky – KVZ CACT – doplnit věty – Mohou být organizovány jako mezinárodní se</w:t>
      </w:r>
      <w:r w:rsidR="008514AA">
        <w:rPr>
          <w:rFonts w:ascii="Arial" w:hAnsi="Arial" w:cs="Arial"/>
          <w:sz w:val="20"/>
          <w:szCs w:val="20"/>
        </w:rPr>
        <w:t xml:space="preserve"> zadáním CACIT. V tomto případě se některé disciplí</w:t>
      </w:r>
      <w:r w:rsidRPr="00C2526E">
        <w:rPr>
          <w:rFonts w:ascii="Arial" w:hAnsi="Arial" w:cs="Arial"/>
          <w:sz w:val="20"/>
          <w:szCs w:val="20"/>
        </w:rPr>
        <w:t xml:space="preserve">ny </w:t>
      </w:r>
      <w:r w:rsidR="008514AA" w:rsidRPr="00C2526E">
        <w:rPr>
          <w:rFonts w:ascii="Arial" w:hAnsi="Arial" w:cs="Arial"/>
          <w:sz w:val="20"/>
          <w:szCs w:val="20"/>
        </w:rPr>
        <w:t xml:space="preserve">upravují </w:t>
      </w:r>
      <w:r w:rsidR="008514AA">
        <w:rPr>
          <w:rFonts w:ascii="Arial" w:hAnsi="Arial" w:cs="Arial"/>
          <w:sz w:val="20"/>
          <w:szCs w:val="20"/>
        </w:rPr>
        <w:t>a přiznávání titulů řeší</w:t>
      </w:r>
      <w:r w:rsidRPr="00C2526E">
        <w:rPr>
          <w:rFonts w:ascii="Arial" w:hAnsi="Arial" w:cs="Arial"/>
          <w:sz w:val="20"/>
          <w:szCs w:val="20"/>
        </w:rPr>
        <w:t xml:space="preserve"> jako u MMŠ. </w:t>
      </w:r>
    </w:p>
    <w:p w:rsidR="00CE10C1" w:rsidRPr="00C2526E" w:rsidRDefault="00CE10C1" w:rsidP="00747F09">
      <w:pPr>
        <w:rPr>
          <w:rFonts w:ascii="Arial" w:hAnsi="Arial" w:cs="Arial"/>
          <w:sz w:val="20"/>
          <w:szCs w:val="20"/>
        </w:rPr>
      </w:pPr>
    </w:p>
    <w:p w:rsidR="00747F09" w:rsidRPr="00C2526E" w:rsidRDefault="00747F09" w:rsidP="00EA0B4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47F09" w:rsidRPr="00C2526E" w:rsidSect="0054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E68"/>
    <w:multiLevelType w:val="hybridMultilevel"/>
    <w:tmpl w:val="9BD846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B"/>
    <w:rsid w:val="001D0909"/>
    <w:rsid w:val="00252512"/>
    <w:rsid w:val="005447A7"/>
    <w:rsid w:val="00747F09"/>
    <w:rsid w:val="008514AA"/>
    <w:rsid w:val="00B22311"/>
    <w:rsid w:val="00C2526E"/>
    <w:rsid w:val="00CE10C1"/>
    <w:rsid w:val="00D84A6D"/>
    <w:rsid w:val="00EA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747F09"/>
    <w:pPr>
      <w:keepNext/>
      <w:spacing w:after="0" w:line="240" w:lineRule="auto"/>
      <w:ind w:left="-709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7F09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747F09"/>
    <w:pPr>
      <w:keepNext/>
      <w:spacing w:after="0" w:line="240" w:lineRule="auto"/>
      <w:ind w:left="-709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7F09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uzivatel</cp:lastModifiedBy>
  <cp:revision>4</cp:revision>
  <cp:lastPrinted>2015-06-19T14:25:00Z</cp:lastPrinted>
  <dcterms:created xsi:type="dcterms:W3CDTF">2015-06-30T14:05:00Z</dcterms:created>
  <dcterms:modified xsi:type="dcterms:W3CDTF">2015-06-30T14:15:00Z</dcterms:modified>
</cp:coreProperties>
</file>